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37B4" w:rsidRPr="00AE40C3" w:rsidRDefault="00536A3C" w:rsidP="00AE40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Főzőverseny</w:t>
      </w:r>
    </w:p>
    <w:p w:rsidR="00B537B4" w:rsidRPr="00AE40C3" w:rsidRDefault="00AE40C3" w:rsidP="00AE40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bCs/>
          <w:sz w:val="24"/>
          <w:szCs w:val="24"/>
        </w:rPr>
        <w:t>Inárcs</w:t>
      </w:r>
      <w:r w:rsidR="00B537B4" w:rsidRPr="00AE40C3"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 w:rsidR="00C467C1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A11D4C" w:rsidRPr="00AE40C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AE40C3">
        <w:rPr>
          <w:rFonts w:ascii="Times New Roman" w:eastAsia="Times New Roman" w:hAnsi="Times New Roman" w:cs="Times New Roman"/>
          <w:bCs/>
          <w:sz w:val="24"/>
          <w:szCs w:val="24"/>
        </w:rPr>
        <w:t xml:space="preserve">szeptember </w:t>
      </w:r>
      <w:r w:rsidR="00564F24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19087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564F2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A3308">
        <w:rPr>
          <w:rFonts w:ascii="Times New Roman" w:eastAsia="Times New Roman" w:hAnsi="Times New Roman" w:cs="Times New Roman"/>
          <w:bCs/>
          <w:sz w:val="24"/>
          <w:szCs w:val="24"/>
        </w:rPr>
        <w:t xml:space="preserve"> 9:30</w:t>
      </w:r>
    </w:p>
    <w:p w:rsidR="00B537B4" w:rsidRPr="00AE40C3" w:rsidRDefault="00536A3C" w:rsidP="00AE40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Információk</w:t>
      </w:r>
    </w:p>
    <w:p w:rsidR="00B537B4" w:rsidRPr="00AE40C3" w:rsidRDefault="00B537B4" w:rsidP="00B537B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1FAE" w:rsidRPr="00AE40C3" w:rsidRDefault="00B537B4" w:rsidP="004D1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torna helyszíne: </w:t>
      </w:r>
      <w:r w:rsidR="00AE40C3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Inárcs Sportpark, 2365 Inárcs, </w:t>
      </w:r>
    </w:p>
    <w:p w:rsidR="008D77BB" w:rsidRDefault="00B537B4" w:rsidP="00B537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A rendezvény időpontja: 20</w:t>
      </w:r>
      <w:r w:rsidR="00C467C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B56B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40C3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szeptember </w:t>
      </w:r>
      <w:r w:rsidR="00564F2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9087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9087F">
        <w:rPr>
          <w:rFonts w:ascii="Times New Roman" w:eastAsia="Times New Roman" w:hAnsi="Times New Roman" w:cs="Times New Roman"/>
          <w:color w:val="000000"/>
          <w:sz w:val="24"/>
          <w:szCs w:val="24"/>
        </w:rPr>
        <w:t>szerda</w:t>
      </w:r>
      <w:r w:rsid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>) 9:30</w:t>
      </w:r>
    </w:p>
    <w:p w:rsidR="0062631A" w:rsidRDefault="00B537B4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2631A"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csapatok-versenyzők szabadtéri versenyfelületet kapnak, melyet a </w:t>
      </w:r>
      <w:r w:rsid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szervezők </w:t>
      </w:r>
      <w:r w:rsidR="0062631A"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>jelöl</w:t>
      </w:r>
      <w:r w:rsid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nek </w:t>
      </w:r>
      <w:r w:rsidR="0062631A"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ki. </w:t>
      </w:r>
      <w:r w:rsid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>Ezen kívül a főzéshez a szervezők az alábbi eszközöket biztosítják: gázpalack, gázrózsa, bogrács, bográcsállvány, fakanál.</w:t>
      </w:r>
    </w:p>
    <w:p w:rsidR="0062631A" w:rsidRDefault="0062631A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fűszereket, hozzávalókat és az étel elkészítéséhez szükséges alapanyagokat a résztvevőknek kell biztosítaniuk.</w:t>
      </w:r>
    </w:p>
    <w:p w:rsidR="00E11DE5" w:rsidRPr="0062631A" w:rsidRDefault="00E11DE5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31A" w:rsidRPr="0062631A" w:rsidRDefault="0062631A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3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főzőverseny kezdete:</w:t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467C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szeptember </w:t>
      </w:r>
      <w:r w:rsidR="00564F2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9087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="0019087F">
        <w:rPr>
          <w:rFonts w:ascii="Times New Roman" w:eastAsia="Times New Roman" w:hAnsi="Times New Roman" w:cs="Times New Roman"/>
          <w:color w:val="000000"/>
          <w:sz w:val="24"/>
          <w:szCs w:val="24"/>
        </w:rPr>
        <w:t>szerda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00</w:t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óra</w:t>
      </w:r>
    </w:p>
    <w:p w:rsidR="00665290" w:rsidRDefault="00665290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3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Nevezés:</w:t>
      </w:r>
      <w:r w:rsidR="001A0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nevezéseket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mellékelt nevezési lapon vár</w:t>
      </w:r>
      <w:r w:rsidR="001A0233">
        <w:rPr>
          <w:rFonts w:ascii="Times New Roman" w:eastAsia="Times New Roman" w:hAnsi="Times New Roman" w:cs="Times New Roman"/>
          <w:color w:val="000000"/>
          <w:sz w:val="24"/>
          <w:szCs w:val="24"/>
        </w:rPr>
        <w:t>juk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31A" w:rsidRDefault="00665290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52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Jelentkezési határidő: 20</w:t>
      </w:r>
      <w:r w:rsidR="00C46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B56B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652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D3D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augusztus</w:t>
      </w:r>
      <w:r w:rsidR="00564F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</w:t>
      </w:r>
      <w:r w:rsidR="00C46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56BE4" w:rsidRPr="00B56BE4" w:rsidRDefault="00B56BE4" w:rsidP="0066529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B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főzőversenyre az első 20 csapat nevezését tudjuk elfogadni.</w:t>
      </w:r>
    </w:p>
    <w:p w:rsidR="00665290" w:rsidRPr="00E11DE5" w:rsidRDefault="00665290" w:rsidP="0066529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DE5">
        <w:rPr>
          <w:rFonts w:ascii="Times New Roman" w:eastAsia="Times New Roman" w:hAnsi="Times New Roman" w:cs="Times New Roman"/>
          <w:color w:val="000000"/>
          <w:sz w:val="24"/>
          <w:szCs w:val="24"/>
        </w:rPr>
        <w:t>A főzőversenyre</w:t>
      </w:r>
      <w:r w:rsidR="00B56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jelentkező</w:t>
      </w:r>
      <w:r w:rsidRPr="00E11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D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csapatok létszámát a szervezők nem korlátozzák</w:t>
      </w:r>
      <w:r w:rsidRPr="00E11DE5">
        <w:rPr>
          <w:rFonts w:ascii="Times New Roman" w:eastAsia="Times New Roman" w:hAnsi="Times New Roman" w:cs="Times New Roman"/>
          <w:color w:val="000000"/>
          <w:sz w:val="24"/>
          <w:szCs w:val="24"/>
        </w:rPr>
        <w:t>, illetve a versenyző csapatoknak korlátlan számú kísérőik lehetnek.</w:t>
      </w:r>
    </w:p>
    <w:p w:rsidR="00665290" w:rsidRDefault="00665290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1DE5" w:rsidRDefault="00E11DE5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versenyzés előfeltétele a nevezési lap kitöltése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megküldése a nevezési határidóig</w:t>
      </w:r>
      <w:r w:rsidRPr="00E11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rendezvény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szervezőjének</w:t>
      </w:r>
      <w:r w:rsidRPr="00E11D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1DE5" w:rsidRDefault="00E11DE5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290" w:rsidRPr="00665290" w:rsidRDefault="00665290" w:rsidP="0066529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Mennyiség: Legkevesebb tíz adag, ebből egy adag a kóstoláshoz! </w:t>
      </w:r>
      <w:r w:rsidRPr="00665290">
        <w:rPr>
          <w:rFonts w:ascii="Times New Roman" w:eastAsia="Times New Roman" w:hAnsi="Times New Roman" w:cs="Times New Roman"/>
          <w:color w:val="000000"/>
          <w:sz w:val="24"/>
          <w:szCs w:val="24"/>
        </w:rPr>
        <w:t>(A kóstolásra vitt ételt szépen kitálalva kell a zsűri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290">
        <w:rPr>
          <w:rFonts w:ascii="Times New Roman" w:eastAsia="Times New Roman" w:hAnsi="Times New Roman" w:cs="Times New Roman"/>
          <w:color w:val="000000"/>
          <w:sz w:val="24"/>
          <w:szCs w:val="24"/>
        </w:rPr>
        <w:t>elé vinni!)</w:t>
      </w:r>
    </w:p>
    <w:p w:rsidR="00665290" w:rsidRPr="00665290" w:rsidRDefault="00665290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31A" w:rsidRPr="0062631A" w:rsidRDefault="0062631A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3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Díjazás: </w:t>
      </w:r>
      <w:r w:rsidRPr="006263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263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263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65290">
        <w:rPr>
          <w:rFonts w:ascii="Times New Roman" w:eastAsia="Times New Roman" w:hAnsi="Times New Roman" w:cs="Times New Roman"/>
          <w:color w:val="000000"/>
          <w:sz w:val="24"/>
          <w:szCs w:val="24"/>
        </w:rPr>
        <w:t>az alkészült ételeket szakmai zsűri fogja elbírálni.</w:t>
      </w:r>
    </w:p>
    <w:p w:rsidR="0062631A" w:rsidRPr="0062631A" w:rsidRDefault="0062631A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</w:pPr>
      <w:r w:rsidRPr="006263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Zsűrizés:</w:t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6529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00</w:t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5290">
        <w:rPr>
          <w:rFonts w:ascii="Times New Roman" w:eastAsia="Times New Roman" w:hAnsi="Times New Roman" w:cs="Times New Roman"/>
          <w:color w:val="000000"/>
          <w:sz w:val="24"/>
          <w:szCs w:val="24"/>
        </w:rPr>
        <w:t>– 14</w:t>
      </w:r>
      <w:r w:rsidR="006652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0</w:t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0</w:t>
      </w:r>
    </w:p>
    <w:p w:rsidR="0062631A" w:rsidRPr="0062631A" w:rsidRDefault="0062631A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31A" w:rsidRPr="0062631A" w:rsidRDefault="0062631A" w:rsidP="0066529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>A versenyben részt vevőkk</w:t>
      </w:r>
      <w:r w:rsidR="001A0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szemben a rendezők elvárják </w:t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>a főzőhely esztétiku</w:t>
      </w:r>
      <w:r w:rsidR="0066529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A0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kialakítását, tisztántartását illetve </w:t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>a magas fokú konyha és</w:t>
      </w:r>
      <w:r w:rsidR="00665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étkezési higiénia megtartását.</w:t>
      </w:r>
    </w:p>
    <w:p w:rsidR="0062631A" w:rsidRDefault="0062631A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Minden szabályokat betartó és készételt kóstoltató </w:t>
      </w:r>
      <w:r w:rsidR="001A0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főzőcsapat elismerő oklevélben </w:t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>részesül.</w:t>
      </w:r>
    </w:p>
    <w:p w:rsidR="00E11DE5" w:rsidRPr="0062631A" w:rsidRDefault="00E11DE5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31A" w:rsidRDefault="0062631A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Ételt pénzért kínálni T I L O </w:t>
      </w:r>
      <w:r w:rsidR="00E11DE5">
        <w:rPr>
          <w:rFonts w:ascii="Times New Roman" w:eastAsia="Times New Roman" w:hAnsi="Times New Roman" w:cs="Times New Roman"/>
          <w:color w:val="000000"/>
          <w:sz w:val="24"/>
          <w:szCs w:val="24"/>
        </w:rPr>
        <w:t>S !</w:t>
      </w:r>
    </w:p>
    <w:p w:rsidR="00E11DE5" w:rsidRPr="00E11DE5" w:rsidRDefault="00E11DE5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31A" w:rsidRPr="00E11DE5" w:rsidRDefault="0062631A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DE5">
        <w:rPr>
          <w:rFonts w:ascii="Times New Roman" w:eastAsia="Times New Roman" w:hAnsi="Times New Roman" w:cs="Times New Roman"/>
          <w:color w:val="000000"/>
          <w:sz w:val="24"/>
          <w:szCs w:val="24"/>
        </w:rPr>
        <w:t>A helyszín e</w:t>
      </w:r>
      <w:r w:rsidR="00665290" w:rsidRPr="00E11DE5">
        <w:rPr>
          <w:rFonts w:ascii="Times New Roman" w:eastAsia="Times New Roman" w:hAnsi="Times New Roman" w:cs="Times New Roman"/>
          <w:color w:val="000000"/>
          <w:sz w:val="24"/>
          <w:szCs w:val="24"/>
        </w:rPr>
        <w:t>lfoglalása, berendezése reggel 9</w:t>
      </w:r>
      <w:r w:rsidRPr="00E11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órától biztosított. Érdeklő</w:t>
      </w:r>
      <w:r w:rsidR="001A0233">
        <w:rPr>
          <w:rFonts w:ascii="Times New Roman" w:eastAsia="Times New Roman" w:hAnsi="Times New Roman" w:cs="Times New Roman"/>
          <w:color w:val="000000"/>
          <w:sz w:val="24"/>
          <w:szCs w:val="24"/>
        </w:rPr>
        <w:t>dni a szervezőknél a helyszínen</w:t>
      </w:r>
      <w:r w:rsidRPr="00E11D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31A" w:rsidRPr="0062631A" w:rsidRDefault="0062631A" w:rsidP="0066529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h_gjdgxs" w:colFirst="0" w:colLast="0"/>
      <w:bookmarkEnd w:id="0"/>
    </w:p>
    <w:p w:rsidR="00A034D2" w:rsidRPr="00AE40C3" w:rsidRDefault="00A034D2" w:rsidP="0062631A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34D2" w:rsidRPr="00AE40C3" w:rsidSect="00A0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2FB1"/>
    <w:multiLevelType w:val="hybridMultilevel"/>
    <w:tmpl w:val="810C1564"/>
    <w:lvl w:ilvl="0" w:tplc="21A066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36B1"/>
    <w:multiLevelType w:val="multilevel"/>
    <w:tmpl w:val="6CAC6E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C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2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" w15:restartNumberingAfterBreak="0">
    <w:nsid w:val="1AC52E45"/>
    <w:multiLevelType w:val="hybridMultilevel"/>
    <w:tmpl w:val="985A4E1E"/>
    <w:lvl w:ilvl="0" w:tplc="75689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0F6B"/>
    <w:multiLevelType w:val="multilevel"/>
    <w:tmpl w:val="06BE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0200B"/>
    <w:multiLevelType w:val="hybridMultilevel"/>
    <w:tmpl w:val="140A438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7B4"/>
    <w:rsid w:val="000A3308"/>
    <w:rsid w:val="0019087F"/>
    <w:rsid w:val="001A0233"/>
    <w:rsid w:val="00423AD4"/>
    <w:rsid w:val="004D1FAE"/>
    <w:rsid w:val="00536A3C"/>
    <w:rsid w:val="00564F24"/>
    <w:rsid w:val="0062631A"/>
    <w:rsid w:val="00665290"/>
    <w:rsid w:val="006838BA"/>
    <w:rsid w:val="0080296F"/>
    <w:rsid w:val="008D77BB"/>
    <w:rsid w:val="00A00D38"/>
    <w:rsid w:val="00A034D2"/>
    <w:rsid w:val="00A11D4C"/>
    <w:rsid w:val="00AE40C3"/>
    <w:rsid w:val="00B537B4"/>
    <w:rsid w:val="00B56BE4"/>
    <w:rsid w:val="00C467C1"/>
    <w:rsid w:val="00E11DE5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03F5"/>
  <w15:docId w15:val="{59DD1FDC-31B6-4419-B9F8-D95B592F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0D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5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E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Csokonai Színház</dc:creator>
  <cp:lastModifiedBy>EuroSales</cp:lastModifiedBy>
  <cp:revision>4</cp:revision>
  <dcterms:created xsi:type="dcterms:W3CDTF">2020-06-17T04:38:00Z</dcterms:created>
  <dcterms:modified xsi:type="dcterms:W3CDTF">2020-06-23T07:46:00Z</dcterms:modified>
</cp:coreProperties>
</file>