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7B4" w:rsidRPr="00AE40C3" w:rsidRDefault="00536A3C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Főzőverseny</w:t>
      </w:r>
    </w:p>
    <w:p w:rsidR="00B537B4" w:rsidRPr="00AE40C3" w:rsidRDefault="00AE40C3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Inárcs</w:t>
      </w:r>
      <w:r w:rsidR="00B537B4" w:rsidRPr="00AE40C3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 w:rsidR="00C467C1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A11D4C"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szeptember </w:t>
      </w:r>
      <w:r w:rsidR="00564F2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9087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64F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308">
        <w:rPr>
          <w:rFonts w:ascii="Times New Roman" w:eastAsia="Times New Roman" w:hAnsi="Times New Roman" w:cs="Times New Roman"/>
          <w:bCs/>
          <w:sz w:val="24"/>
          <w:szCs w:val="24"/>
        </w:rPr>
        <w:t xml:space="preserve"> 9:30</w:t>
      </w:r>
    </w:p>
    <w:p w:rsidR="00B537B4" w:rsidRPr="00AE40C3" w:rsidRDefault="00536A3C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Információk</w:t>
      </w:r>
    </w:p>
    <w:p w:rsidR="00B537B4" w:rsidRPr="00AE40C3" w:rsidRDefault="00B537B4" w:rsidP="00B537B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D1FAE" w:rsidRPr="00AE40C3" w:rsidRDefault="00B537B4" w:rsidP="004D1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torna helyszíne: 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Inárcs Sportpark, 2365 Inárcs, </w:t>
      </w:r>
    </w:p>
    <w:p w:rsidR="008D77BB" w:rsidRDefault="00B537B4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rendezvény időpontja: 20</w:t>
      </w:r>
      <w:r w:rsidR="00C467C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56B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szeptember </w:t>
      </w:r>
      <w:r w:rsidR="00564F2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9087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9087F">
        <w:rPr>
          <w:rFonts w:ascii="Times New Roman" w:eastAsia="Times New Roman" w:hAnsi="Times New Roman" w:cs="Times New Roman"/>
          <w:color w:val="000000"/>
          <w:sz w:val="24"/>
          <w:szCs w:val="24"/>
        </w:rPr>
        <w:t>szerda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) 9:30</w:t>
      </w:r>
    </w:p>
    <w:p w:rsidR="0062631A" w:rsidRDefault="00B537B4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631A"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csapatok-versenyzők szabadtéri versenyfelületet kapnak, melyet a 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szervezők </w:t>
      </w:r>
      <w:r w:rsidR="0062631A"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jelöl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nek </w:t>
      </w:r>
      <w:r w:rsidR="0062631A"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ki. </w:t>
      </w:r>
      <w:r w:rsid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Ezen kívül a főzéshez a szervezők az alábbi eszközöket biztosítják: gázpalack, gázrózsa, bogrács, bográcsállvány, fakanál.</w:t>
      </w:r>
    </w:p>
    <w:p w:rsid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fűszereket, hozzávalókat és az étel elkészítéséhez szükséges alapanyagokat a résztvevőknek kell biztosítaniuk.</w:t>
      </w:r>
    </w:p>
    <w:p w:rsidR="00E11DE5" w:rsidRPr="0062631A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főzőverseny kezdete: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467C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szeptember </w:t>
      </w:r>
      <w:r w:rsidR="00564F2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9087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19087F">
        <w:rPr>
          <w:rFonts w:ascii="Times New Roman" w:eastAsia="Times New Roman" w:hAnsi="Times New Roman" w:cs="Times New Roman"/>
          <w:color w:val="000000"/>
          <w:sz w:val="24"/>
          <w:szCs w:val="24"/>
        </w:rPr>
        <w:t>szerda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óra</w:t>
      </w:r>
    </w:p>
    <w:p w:rsidR="00665290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Nevezés: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nevezéseket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mellékelt nevezési lapon vár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>juk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31A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Jelentkezési határidő: 20</w:t>
      </w:r>
      <w:r w:rsidR="00C46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5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65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D3D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augusztus</w:t>
      </w:r>
      <w:r w:rsidR="00564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 w:rsidR="00C46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56BE4" w:rsidRPr="00B56BE4" w:rsidRDefault="00B56BE4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6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főzőversenyre az első 20 csapat nevezését tudjuk elfogadni.</w:t>
      </w:r>
    </w:p>
    <w:p w:rsidR="00665290" w:rsidRPr="00E11DE5" w:rsidRDefault="00665290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A főzőversenyre</w:t>
      </w:r>
      <w:r w:rsidR="00B56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jelentkező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D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csapatok létszámát a szervezők nem korlátozzák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, illetve a versenyző csapatoknak korlátlan számú kísérőik lehetnek.</w:t>
      </w:r>
    </w:p>
    <w:p w:rsidR="00665290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DE5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versenyzés előfeltétele a nevezési lap kitöltése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megküldése a nevezési határidóig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rendezvény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szervezőjének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1DE5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290" w:rsidRPr="00665290" w:rsidRDefault="00665290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Mennyiség: Legkevesebb tíz adag, ebből egy adag a kóstoláshoz! </w:t>
      </w:r>
      <w:r w:rsidRP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(A kóstolásra vitt ételt szépen kitálalva kell a zsűri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elé vinni!)</w:t>
      </w:r>
    </w:p>
    <w:p w:rsidR="00665290" w:rsidRPr="00665290" w:rsidRDefault="00665290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Díjazás: </w:t>
      </w: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az alkészült ételeket szakmai zsűri fogja elbírálni.</w:t>
      </w:r>
    </w:p>
    <w:p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</w:pPr>
      <w:r w:rsidRPr="006263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Zsűrizés: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– 14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</w:t>
      </w:r>
    </w:p>
    <w:p w:rsidR="0062631A" w:rsidRP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31A" w:rsidRPr="0062631A" w:rsidRDefault="0062631A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A versenyben részt vevőkk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szemben a rendezők elvárják 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a főzőhely esztétiku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kialakítását, tisztántartását illetve 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a magas fokú konyha és</w:t>
      </w:r>
      <w:r w:rsidR="00665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étkezési higiénia megtartását.</w:t>
      </w:r>
    </w:p>
    <w:p w:rsid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Minden szabályokat betartó és készételt kóstoltató 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főzőcsapat elismerő oklevélben </w:t>
      </w:r>
      <w:r w:rsidRPr="0062631A">
        <w:rPr>
          <w:rFonts w:ascii="Times New Roman" w:eastAsia="Times New Roman" w:hAnsi="Times New Roman" w:cs="Times New Roman"/>
          <w:color w:val="000000"/>
          <w:sz w:val="24"/>
          <w:szCs w:val="24"/>
        </w:rPr>
        <w:t>részesül.</w:t>
      </w:r>
    </w:p>
    <w:p w:rsidR="00E11DE5" w:rsidRPr="0062631A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31A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Ételt pénzért kínálni T I L O </w:t>
      </w:r>
      <w:r w:rsid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S !</w:t>
      </w:r>
    </w:p>
    <w:p w:rsidR="00E11DE5" w:rsidRPr="00E11DE5" w:rsidRDefault="00E11DE5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31A" w:rsidRPr="00E11DE5" w:rsidRDefault="0062631A" w:rsidP="006263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A helyszín e</w:t>
      </w:r>
      <w:r w:rsidR="00665290"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lfoglalása, berendezése reggel 9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órától biztosított. Érdeklő</w:t>
      </w:r>
      <w:r w:rsidR="001A0233">
        <w:rPr>
          <w:rFonts w:ascii="Times New Roman" w:eastAsia="Times New Roman" w:hAnsi="Times New Roman" w:cs="Times New Roman"/>
          <w:color w:val="000000"/>
          <w:sz w:val="24"/>
          <w:szCs w:val="24"/>
        </w:rPr>
        <w:t>dni a szervezőknél a helyszínen</w:t>
      </w:r>
      <w:r w:rsidRPr="00E11D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31A" w:rsidRPr="0062631A" w:rsidRDefault="0062631A" w:rsidP="006652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_gjdgxs" w:colFirst="0" w:colLast="0"/>
      <w:bookmarkEnd w:id="0"/>
    </w:p>
    <w:p w:rsidR="00A034D2" w:rsidRPr="00AE40C3" w:rsidRDefault="00A034D2" w:rsidP="0062631A">
      <w:p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34D2" w:rsidRPr="00AE40C3" w:rsidSect="00A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FB1"/>
    <w:multiLevelType w:val="hybridMultilevel"/>
    <w:tmpl w:val="810C1564"/>
    <w:lvl w:ilvl="0" w:tplc="21A066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36B1"/>
    <w:multiLevelType w:val="multilevel"/>
    <w:tmpl w:val="6CAC6E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C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2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" w15:restartNumberingAfterBreak="0">
    <w:nsid w:val="1AC52E45"/>
    <w:multiLevelType w:val="hybridMultilevel"/>
    <w:tmpl w:val="985A4E1E"/>
    <w:lvl w:ilvl="0" w:tplc="75689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F6B"/>
    <w:multiLevelType w:val="multilevel"/>
    <w:tmpl w:val="06B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200B"/>
    <w:multiLevelType w:val="hybridMultilevel"/>
    <w:tmpl w:val="140A43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B4"/>
    <w:rsid w:val="000A3308"/>
    <w:rsid w:val="0019087F"/>
    <w:rsid w:val="001A0233"/>
    <w:rsid w:val="00423AD4"/>
    <w:rsid w:val="004D1FAE"/>
    <w:rsid w:val="00536A3C"/>
    <w:rsid w:val="00564F24"/>
    <w:rsid w:val="0062631A"/>
    <w:rsid w:val="00665290"/>
    <w:rsid w:val="006838BA"/>
    <w:rsid w:val="0080296F"/>
    <w:rsid w:val="008D77BB"/>
    <w:rsid w:val="00A00D38"/>
    <w:rsid w:val="00A034D2"/>
    <w:rsid w:val="00A11D4C"/>
    <w:rsid w:val="00AE40C3"/>
    <w:rsid w:val="00B537B4"/>
    <w:rsid w:val="00B56BE4"/>
    <w:rsid w:val="00C467C1"/>
    <w:rsid w:val="00E11DE5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03F5"/>
  <w15:docId w15:val="{59DD1FDC-31B6-4419-B9F8-D95B592F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5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E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Csokonai Színház</dc:creator>
  <cp:lastModifiedBy>EuroSales</cp:lastModifiedBy>
  <cp:revision>4</cp:revision>
  <dcterms:created xsi:type="dcterms:W3CDTF">2020-06-17T04:38:00Z</dcterms:created>
  <dcterms:modified xsi:type="dcterms:W3CDTF">2020-06-23T07:46:00Z</dcterms:modified>
</cp:coreProperties>
</file>